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B08" w:rsidRPr="00F0077E" w:rsidRDefault="00EA2B08" w:rsidP="00EA2B08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00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Відомості про</w:t>
      </w:r>
      <w:r w:rsidRPr="00CB1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00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власників акцій, яким належить 10 і більше відсотків голосуючих акцій</w:t>
      </w:r>
    </w:p>
    <w:tbl>
      <w:tblPr>
        <w:tblW w:w="153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1523"/>
        <w:gridCol w:w="2583"/>
        <w:gridCol w:w="3614"/>
        <w:gridCol w:w="3017"/>
        <w:gridCol w:w="1843"/>
        <w:gridCol w:w="2064"/>
      </w:tblGrid>
      <w:tr w:rsidR="00EA2B08" w:rsidRPr="00F0077E" w:rsidTr="00C54639">
        <w:trPr>
          <w:tblHeader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B08" w:rsidRPr="00F0077E" w:rsidRDefault="00EA2B08" w:rsidP="00C5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B08" w:rsidRPr="00F0077E" w:rsidRDefault="00EA2B08" w:rsidP="00C5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зміни</w:t>
            </w:r>
            <w:proofErr w:type="spellEnd"/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B08" w:rsidRPr="00F0077E" w:rsidRDefault="00EA2B08" w:rsidP="00C5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емітента</w:t>
            </w:r>
            <w:proofErr w:type="spellEnd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особою, </w:t>
            </w:r>
            <w:proofErr w:type="spellStart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що</w:t>
            </w:r>
            <w:proofErr w:type="spellEnd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здійснює</w:t>
            </w:r>
            <w:proofErr w:type="spellEnd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облік</w:t>
            </w:r>
            <w:proofErr w:type="spellEnd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права </w:t>
            </w:r>
            <w:proofErr w:type="spellStart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акції</w:t>
            </w:r>
            <w:proofErr w:type="spellEnd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депозитарній</w:t>
            </w:r>
            <w:proofErr w:type="spellEnd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системі</w:t>
            </w:r>
            <w:proofErr w:type="spellEnd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або</w:t>
            </w:r>
            <w:proofErr w:type="spellEnd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акціонером</w:t>
            </w:r>
            <w:proofErr w:type="spellEnd"/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B08" w:rsidRPr="00F0077E" w:rsidRDefault="00EA2B08" w:rsidP="00C5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Повне</w:t>
            </w:r>
            <w:proofErr w:type="spellEnd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юридичної</w:t>
            </w:r>
            <w:proofErr w:type="spellEnd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особи - </w:t>
            </w:r>
            <w:proofErr w:type="spellStart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власника</w:t>
            </w:r>
            <w:proofErr w:type="spellEnd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пакета </w:t>
            </w:r>
            <w:proofErr w:type="spellStart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акцій</w:t>
            </w:r>
            <w:proofErr w:type="spellEnd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або</w:t>
            </w:r>
            <w:proofErr w:type="spellEnd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зазначення</w:t>
            </w:r>
            <w:proofErr w:type="spellEnd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фізична</w:t>
            </w:r>
            <w:proofErr w:type="spellEnd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особа"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B08" w:rsidRPr="00F0077E" w:rsidRDefault="00EA2B08" w:rsidP="00C5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за ЄДРПОУ - для </w:t>
            </w:r>
            <w:proofErr w:type="spellStart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осіб</w:t>
            </w:r>
            <w:proofErr w:type="spellEnd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резидентів</w:t>
            </w:r>
            <w:proofErr w:type="spellEnd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або</w:t>
            </w:r>
            <w:proofErr w:type="spellEnd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ідентифікаційний</w:t>
            </w:r>
            <w:proofErr w:type="spellEnd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код з </w:t>
            </w:r>
            <w:proofErr w:type="spellStart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торговельного</w:t>
            </w:r>
            <w:proofErr w:type="spellEnd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судового </w:t>
            </w:r>
            <w:proofErr w:type="spellStart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або</w:t>
            </w:r>
            <w:proofErr w:type="spellEnd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банківського</w:t>
            </w:r>
            <w:proofErr w:type="spellEnd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реєстру</w:t>
            </w:r>
            <w:proofErr w:type="spellEnd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країни</w:t>
            </w:r>
            <w:proofErr w:type="spellEnd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де </w:t>
            </w:r>
            <w:proofErr w:type="spellStart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офіційно</w:t>
            </w:r>
            <w:proofErr w:type="spellEnd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зареєстрований</w:t>
            </w:r>
            <w:proofErr w:type="spellEnd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іноземний</w:t>
            </w:r>
            <w:proofErr w:type="spellEnd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суб'єкт</w:t>
            </w:r>
            <w:proofErr w:type="spellEnd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господарської</w:t>
            </w:r>
            <w:proofErr w:type="spellEnd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для </w:t>
            </w:r>
            <w:proofErr w:type="spellStart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осіб</w:t>
            </w:r>
            <w:proofErr w:type="spellEnd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нерезидентів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B08" w:rsidRPr="00F0077E" w:rsidRDefault="00EA2B08" w:rsidP="00C5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Розмір</w:t>
            </w:r>
            <w:proofErr w:type="spellEnd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частки</w:t>
            </w:r>
            <w:proofErr w:type="spellEnd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акціонера</w:t>
            </w:r>
            <w:proofErr w:type="spellEnd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зміни</w:t>
            </w:r>
            <w:proofErr w:type="spellEnd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(у </w:t>
            </w:r>
            <w:proofErr w:type="spellStart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відсотках</w:t>
            </w:r>
            <w:proofErr w:type="spellEnd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 статутного </w:t>
            </w:r>
            <w:proofErr w:type="spellStart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капіталу</w:t>
            </w:r>
            <w:proofErr w:type="spellEnd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B08" w:rsidRPr="00F0077E" w:rsidRDefault="00EA2B08" w:rsidP="00C5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Розмір</w:t>
            </w:r>
            <w:proofErr w:type="spellEnd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частки</w:t>
            </w:r>
            <w:proofErr w:type="spellEnd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акціонера</w:t>
            </w:r>
            <w:proofErr w:type="spellEnd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після</w:t>
            </w:r>
            <w:proofErr w:type="spellEnd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зміни</w:t>
            </w:r>
            <w:proofErr w:type="spellEnd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(у </w:t>
            </w:r>
            <w:proofErr w:type="spellStart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відсотках</w:t>
            </w:r>
            <w:proofErr w:type="spellEnd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 статутного </w:t>
            </w:r>
            <w:proofErr w:type="spellStart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капіталу</w:t>
            </w:r>
            <w:proofErr w:type="spellEnd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EA2B08" w:rsidRPr="00F0077E" w:rsidTr="00C54639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B08" w:rsidRPr="00F0077E" w:rsidRDefault="00EA2B08" w:rsidP="00C5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B08" w:rsidRPr="00F0077E" w:rsidRDefault="00EA2B08" w:rsidP="00C5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B08" w:rsidRPr="00F0077E" w:rsidRDefault="00EA2B08" w:rsidP="00C5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B08" w:rsidRPr="00F0077E" w:rsidRDefault="00EA2B08" w:rsidP="00C5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B08" w:rsidRPr="00F0077E" w:rsidRDefault="00EA2B08" w:rsidP="00C5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B08" w:rsidRPr="00F0077E" w:rsidRDefault="00EA2B08" w:rsidP="00C5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B08" w:rsidRPr="00F0077E" w:rsidRDefault="00EA2B08" w:rsidP="00C5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EA2B08" w:rsidRPr="00F0077E" w:rsidTr="00C546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B08" w:rsidRPr="00F0077E" w:rsidRDefault="00EA2B08" w:rsidP="00C5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B08" w:rsidRPr="00F0077E" w:rsidRDefault="00EA2B08" w:rsidP="00C5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B08" w:rsidRPr="00F0077E" w:rsidRDefault="00EA2B08" w:rsidP="00C5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10.07.2014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B08" w:rsidRPr="00F0077E" w:rsidRDefault="00EA2B08" w:rsidP="00C5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07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VIENNA INSURANCE GROUP AG Wiener </w:t>
            </w:r>
            <w:proofErr w:type="spellStart"/>
            <w:r w:rsidRPr="00F007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Versicherung</w:t>
            </w:r>
            <w:proofErr w:type="spellEnd"/>
            <w:r w:rsidRPr="00F007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007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Gruppe</w:t>
            </w:r>
            <w:proofErr w:type="spellEnd"/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B08" w:rsidRPr="00F0077E" w:rsidRDefault="00EA2B08" w:rsidP="00C5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FN 75687 f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B08" w:rsidRPr="00F0077E" w:rsidRDefault="00EA2B08" w:rsidP="00C5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99.99363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B08" w:rsidRPr="00F0077E" w:rsidRDefault="00EA2B08" w:rsidP="00C5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89.99429</w:t>
            </w:r>
          </w:p>
        </w:tc>
      </w:tr>
      <w:tr w:rsidR="00EA2B08" w:rsidRPr="00F0077E" w:rsidTr="00C54639">
        <w:tc>
          <w:tcPr>
            <w:tcW w:w="153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B08" w:rsidRPr="00F0077E" w:rsidRDefault="00EA2B08" w:rsidP="00C54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Зміст</w:t>
            </w:r>
            <w:proofErr w:type="spellEnd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інформації</w:t>
            </w:r>
            <w:proofErr w:type="spellEnd"/>
            <w:r w:rsidRPr="00F0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EA2B08" w:rsidRPr="00F0077E" w:rsidTr="00C54639">
        <w:tc>
          <w:tcPr>
            <w:tcW w:w="153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B08" w:rsidRPr="00F0077E" w:rsidRDefault="00EA2B08" w:rsidP="00C54639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ПРИВАТНОМУ АКЦIОНЕРНОМУ ТОВАРИСТВI УКРАЇНСЬКА СТРАХОВА КОМПАНIЯ "КНЯЖА ВIЄННА IНШУРАНС ГРУП" </w:t>
            </w:r>
            <w:proofErr w:type="spellStart"/>
            <w:r w:rsidRPr="00F00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вiдбулося</w:t>
            </w:r>
            <w:proofErr w:type="spellEnd"/>
            <w:r w:rsidRPr="00F00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збiльшення</w:t>
            </w:r>
            <w:proofErr w:type="spellEnd"/>
            <w:r w:rsidRPr="00F00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статутного </w:t>
            </w:r>
            <w:proofErr w:type="spellStart"/>
            <w:r w:rsidRPr="00F00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капiталу</w:t>
            </w:r>
            <w:proofErr w:type="spellEnd"/>
            <w:r w:rsidRPr="00F00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00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зв"язку</w:t>
            </w:r>
            <w:proofErr w:type="spellEnd"/>
            <w:r w:rsidRPr="00F00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00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чим</w:t>
            </w:r>
            <w:proofErr w:type="spellEnd"/>
            <w:r w:rsidRPr="00F00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вiдбулася</w:t>
            </w:r>
            <w:proofErr w:type="spellEnd"/>
            <w:r w:rsidRPr="00F00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змiна</w:t>
            </w:r>
            <w:proofErr w:type="spellEnd"/>
            <w:r w:rsidRPr="00F00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  <w:r w:rsidRPr="00F00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акцiонерiв</w:t>
            </w:r>
            <w:proofErr w:type="spellEnd"/>
            <w:r w:rsidRPr="00F00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статутному </w:t>
            </w:r>
            <w:proofErr w:type="spellStart"/>
            <w:r w:rsidRPr="00F00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капiталi</w:t>
            </w:r>
            <w:proofErr w:type="spellEnd"/>
            <w:r w:rsidRPr="00F00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00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F00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вiдображено</w:t>
            </w:r>
            <w:proofErr w:type="spellEnd"/>
            <w:r w:rsidRPr="00F00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00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реєстрi</w:t>
            </w:r>
            <w:proofErr w:type="spellEnd"/>
            <w:r w:rsidRPr="00F00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власникiв</w:t>
            </w:r>
            <w:proofErr w:type="spellEnd"/>
            <w:r w:rsidRPr="00F00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iменних</w:t>
            </w:r>
            <w:proofErr w:type="spellEnd"/>
            <w:r w:rsidRPr="00F00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цiнних</w:t>
            </w:r>
            <w:proofErr w:type="spellEnd"/>
            <w:r w:rsidRPr="00F00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паперiв</w:t>
            </w:r>
            <w:proofErr w:type="spellEnd"/>
            <w:r w:rsidRPr="00F00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станом 30.06.2014 року. </w:t>
            </w:r>
            <w:r w:rsidRPr="00F00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Пакет </w:t>
            </w:r>
            <w:proofErr w:type="spellStart"/>
            <w:r w:rsidRPr="00F00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акцiй</w:t>
            </w:r>
            <w:proofErr w:type="spellEnd"/>
            <w:r w:rsidRPr="00F00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VIENNA INSURANCE GROUP AG </w:t>
            </w:r>
            <w:proofErr w:type="spellStart"/>
            <w:r w:rsidRPr="00F00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Wiener</w:t>
            </w:r>
            <w:proofErr w:type="spellEnd"/>
            <w:r w:rsidRPr="00F00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Versicherung</w:t>
            </w:r>
            <w:proofErr w:type="spellEnd"/>
            <w:r w:rsidRPr="00F00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Gruppe</w:t>
            </w:r>
            <w:proofErr w:type="spellEnd"/>
            <w:r w:rsidRPr="00F00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0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збiльшено</w:t>
            </w:r>
            <w:proofErr w:type="spellEnd"/>
            <w:r w:rsidRPr="00F00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5846336 </w:t>
            </w:r>
            <w:proofErr w:type="spellStart"/>
            <w:r w:rsidRPr="00F00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F00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00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F00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становить 89.99429% у статутному </w:t>
            </w:r>
            <w:proofErr w:type="spellStart"/>
            <w:r w:rsidRPr="00F00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капiталi</w:t>
            </w:r>
            <w:proofErr w:type="spellEnd"/>
            <w:r w:rsidRPr="00F00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06666F" w:rsidRDefault="00EA2B08">
      <w:bookmarkStart w:id="0" w:name="_GoBack"/>
      <w:bookmarkEnd w:id="0"/>
    </w:p>
    <w:sectPr w:rsidR="0006666F" w:rsidSect="00EA2B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61"/>
    <w:rsid w:val="000E7653"/>
    <w:rsid w:val="00A67261"/>
    <w:rsid w:val="00DC04C5"/>
    <w:rsid w:val="00EA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6571F-453C-4A96-AF9A-89F390D6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>ПрАТ "УСК "Княжа Вієнна Іншуранс Груп"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Оксак Марія Василівна</dc:creator>
  <cp:keywords/>
  <dc:description/>
  <cp:lastModifiedBy>Оксак Марія Василівна</cp:lastModifiedBy>
  <cp:revision>2</cp:revision>
  <dcterms:created xsi:type="dcterms:W3CDTF">2014-07-15T12:00:00Z</dcterms:created>
  <dcterms:modified xsi:type="dcterms:W3CDTF">2014-07-15T12:01:00Z</dcterms:modified>
</cp:coreProperties>
</file>